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26" w:rsidRPr="00A13E50" w:rsidRDefault="00843126" w:rsidP="00843126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43126" w:rsidRPr="00A13E50" w:rsidRDefault="00843126" w:rsidP="00843126">
      <w:pPr>
        <w:jc w:val="both"/>
        <w:rPr>
          <w:rFonts w:ascii="Arial" w:hAnsi="Arial" w:cs="Arial"/>
          <w:szCs w:val="24"/>
        </w:rPr>
      </w:pPr>
    </w:p>
    <w:p w:rsidR="00F471DB" w:rsidRPr="00B93432" w:rsidRDefault="00F471DB" w:rsidP="00F471DB">
      <w:pPr>
        <w:pStyle w:val="Textkrper2"/>
        <w:jc w:val="center"/>
        <w:rPr>
          <w:rFonts w:ascii="Copperplate Gothic Light" w:hAnsi="Copperplate Gothic Light"/>
          <w:b/>
          <w:sz w:val="40"/>
          <w:szCs w:val="40"/>
        </w:rPr>
      </w:pPr>
      <w:r>
        <w:rPr>
          <w:rFonts w:ascii="Copperplate Gothic Light" w:hAnsi="Copperplate Gothic Light"/>
          <w:noProof/>
        </w:rPr>
        <w:drawing>
          <wp:anchor distT="0" distB="0" distL="114935" distR="114935" simplePos="0" relativeHeight="251660800" behindDoc="1" locked="0" layoutInCell="1" allowOverlap="1" wp14:anchorId="04513504" wp14:editId="3A6B9FEA">
            <wp:simplePos x="0" y="0"/>
            <wp:positionH relativeFrom="column">
              <wp:posOffset>5324475</wp:posOffset>
            </wp:positionH>
            <wp:positionV relativeFrom="paragraph">
              <wp:posOffset>4445</wp:posOffset>
            </wp:positionV>
            <wp:extent cx="76581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0955" y="21271"/>
                <wp:lineTo x="209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32">
        <w:rPr>
          <w:rFonts w:ascii="Copperplate Gothic Light" w:hAnsi="Copperplate Gothic Light"/>
          <w:b/>
          <w:sz w:val="40"/>
          <w:szCs w:val="40"/>
        </w:rPr>
        <w:t>Blasmusikverband Sigmaringen e.V.</w:t>
      </w:r>
    </w:p>
    <w:p w:rsidR="00F471DB" w:rsidRPr="00B93432" w:rsidRDefault="00F471DB" w:rsidP="00F471DB">
      <w:pPr>
        <w:pStyle w:val="Textkrper2"/>
        <w:jc w:val="center"/>
        <w:rPr>
          <w:rFonts w:ascii="Bookman Old Style" w:hAnsi="Bookman Old Style"/>
          <w:b/>
          <w:i/>
          <w:sz w:val="16"/>
          <w:szCs w:val="16"/>
        </w:rPr>
      </w:pPr>
      <w:r w:rsidRPr="00B93432">
        <w:rPr>
          <w:rFonts w:ascii="Bookman Old Style" w:hAnsi="Bookman Old Style"/>
          <w:b/>
          <w:i/>
          <w:sz w:val="16"/>
          <w:szCs w:val="16"/>
        </w:rPr>
        <w:t>_________________________________________________________________________________________</w:t>
      </w:r>
    </w:p>
    <w:p w:rsidR="00F471DB" w:rsidRPr="00DE7C22" w:rsidRDefault="00F471DB" w:rsidP="00F471DB">
      <w:pPr>
        <w:pStyle w:val="Textkrper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Mitglied im Blasmusikverband Baden Württemberg e.V.</w:t>
      </w:r>
    </w:p>
    <w:p w:rsidR="00F471DB" w:rsidRPr="006463B2" w:rsidRDefault="00F471DB" w:rsidP="00F471DB">
      <w:pPr>
        <w:jc w:val="both"/>
        <w:rPr>
          <w:rFonts w:ascii="Arial Narrow" w:hAnsi="Arial Narrow"/>
          <w:b/>
          <w:sz w:val="16"/>
          <w:szCs w:val="16"/>
        </w:rPr>
      </w:pPr>
    </w:p>
    <w:p w:rsidR="00F471DB" w:rsidRDefault="00F471DB" w:rsidP="00F471DB">
      <w:pPr>
        <w:jc w:val="both"/>
        <w:rPr>
          <w:rFonts w:ascii="Times New Roman" w:hAnsi="Times New Roman"/>
          <w:szCs w:val="24"/>
        </w:rPr>
      </w:pPr>
      <w:r>
        <w:rPr>
          <w:rFonts w:ascii="Copperplate Gothic Light" w:hAnsi="Copperplate Gothic Ligh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C01EA" wp14:editId="62A247FF">
                <wp:simplePos x="0" y="0"/>
                <wp:positionH relativeFrom="column">
                  <wp:posOffset>3440430</wp:posOffset>
                </wp:positionH>
                <wp:positionV relativeFrom="paragraph">
                  <wp:posOffset>151018</wp:posOffset>
                </wp:positionV>
                <wp:extent cx="2819400" cy="1195705"/>
                <wp:effectExtent l="0" t="0" r="0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DB" w:rsidRPr="00992E92" w:rsidRDefault="00F471DB" w:rsidP="00F471DB">
                            <w:pPr>
                              <w:jc w:val="right"/>
                              <w:rPr>
                                <w:rFonts w:ascii="Times New Roman" w:hAnsi="Times New Roman"/>
                                <w:szCs w:val="24"/>
                                <w:u w:val="single"/>
                              </w:rPr>
                            </w:pPr>
                            <w:r w:rsidRPr="00992E92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DER KREISVERBANDSDIRIGENT</w:t>
                            </w:r>
                          </w:p>
                          <w:p w:rsidR="00F471DB" w:rsidRPr="00380305" w:rsidRDefault="00F471DB" w:rsidP="00F471DB">
                            <w:pPr>
                              <w:ind w:left="1416" w:firstLine="708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Thomas Stöhr</w:t>
                            </w:r>
                          </w:p>
                          <w:p w:rsidR="00F471DB" w:rsidRPr="00175A86" w:rsidRDefault="00F471DB" w:rsidP="00F471DB">
                            <w:pPr>
                              <w:ind w:left="1416" w:firstLine="285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Kogenäcker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40 </w:t>
                            </w:r>
                            <w:r w:rsidRPr="00175A86">
                              <w:rPr>
                                <w:rFonts w:ascii="Arial Narrow" w:hAnsi="Arial Narrow"/>
                                <w:sz w:val="20"/>
                              </w:rPr>
                              <w:t>88630 Pfullendorf</w:t>
                            </w:r>
                          </w:p>
                          <w:p w:rsidR="00F471DB" w:rsidRPr="00F471DB" w:rsidRDefault="00F471DB" w:rsidP="00F471DB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F471DB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Tel.: 07552/1057</w:t>
                            </w:r>
                          </w:p>
                          <w:p w:rsidR="00F471DB" w:rsidRPr="00992E92" w:rsidRDefault="00F471DB" w:rsidP="00F471DB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992E92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Mobil: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992E92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0160/2618322</w:t>
                            </w:r>
                          </w:p>
                          <w:p w:rsidR="00F471DB" w:rsidRPr="00992E92" w:rsidRDefault="00F471DB" w:rsidP="00F471DB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992E92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E-Mail:</w:t>
                            </w:r>
                            <w:r w:rsidRPr="00992E92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ab/>
                            </w:r>
                            <w:r w:rsidRPr="00A12CF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dirigent@bvbw-sigmaringen.de</w:t>
                            </w:r>
                          </w:p>
                          <w:p w:rsidR="00F471DB" w:rsidRPr="00992E92" w:rsidRDefault="00F471DB" w:rsidP="00F4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C01E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0.9pt;margin-top:11.9pt;width:222pt;height:9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nm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" filled="f" stroked="f">
                <v:textbox>
                  <w:txbxContent>
                    <w:p w:rsidR="00F471DB" w:rsidRPr="00992E92" w:rsidRDefault="00F471DB" w:rsidP="00F471DB">
                      <w:pPr>
                        <w:jc w:val="right"/>
                        <w:rPr>
                          <w:rFonts w:ascii="Times New Roman" w:hAnsi="Times New Roman"/>
                          <w:szCs w:val="24"/>
                          <w:u w:val="single"/>
                        </w:rPr>
                      </w:pPr>
                      <w:r w:rsidRPr="00992E92">
                        <w:rPr>
                          <w:rFonts w:ascii="Arial Narrow" w:hAnsi="Arial Narrow"/>
                          <w:sz w:val="20"/>
                          <w:u w:val="single"/>
                        </w:rPr>
                        <w:t>DER KREISVERBANDSDIRIGENT</w:t>
                      </w:r>
                    </w:p>
                    <w:p w:rsidR="00F471DB" w:rsidRPr="00380305" w:rsidRDefault="00F471DB" w:rsidP="00F471DB">
                      <w:pPr>
                        <w:ind w:left="1416" w:firstLine="708"/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Thomas Stöhr</w:t>
                      </w:r>
                    </w:p>
                    <w:p w:rsidR="00F471DB" w:rsidRPr="00175A86" w:rsidRDefault="00F471DB" w:rsidP="00F471DB">
                      <w:pPr>
                        <w:ind w:left="1416" w:firstLine="285"/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Kogenäcker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40 </w:t>
                      </w:r>
                      <w:r w:rsidRPr="00175A86">
                        <w:rPr>
                          <w:rFonts w:ascii="Arial Narrow" w:hAnsi="Arial Narrow"/>
                          <w:sz w:val="20"/>
                        </w:rPr>
                        <w:t>88630 Pfullendorf</w:t>
                      </w:r>
                    </w:p>
                    <w:p w:rsidR="00F471DB" w:rsidRPr="00F471DB" w:rsidRDefault="00F471DB" w:rsidP="00F471DB">
                      <w:pPr>
                        <w:jc w:val="right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F471DB">
                        <w:rPr>
                          <w:rFonts w:ascii="Arial Narrow" w:hAnsi="Arial Narrow"/>
                          <w:sz w:val="20"/>
                          <w:lang w:val="en-US"/>
                        </w:rPr>
                        <w:t>Tel.: 07552/1057</w:t>
                      </w:r>
                    </w:p>
                    <w:p w:rsidR="00F471DB" w:rsidRPr="00992E92" w:rsidRDefault="00F471DB" w:rsidP="00F471DB">
                      <w:pPr>
                        <w:jc w:val="right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992E92">
                        <w:rPr>
                          <w:rFonts w:ascii="Arial Narrow" w:hAnsi="Arial Narrow"/>
                          <w:sz w:val="20"/>
                          <w:lang w:val="en-US"/>
                        </w:rPr>
                        <w:t>Mobil: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Pr="00992E92">
                        <w:rPr>
                          <w:rFonts w:ascii="Arial Narrow" w:hAnsi="Arial Narrow"/>
                          <w:sz w:val="20"/>
                          <w:lang w:val="en-US"/>
                        </w:rPr>
                        <w:t>0160/2618322</w:t>
                      </w:r>
                    </w:p>
                    <w:p w:rsidR="00F471DB" w:rsidRPr="00992E92" w:rsidRDefault="00F471DB" w:rsidP="00F471DB">
                      <w:pPr>
                        <w:jc w:val="right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992E92">
                        <w:rPr>
                          <w:rFonts w:ascii="Arial Narrow" w:hAnsi="Arial Narrow"/>
                          <w:sz w:val="20"/>
                          <w:lang w:val="en-US"/>
                        </w:rPr>
                        <w:t>E-Mail:</w:t>
                      </w:r>
                      <w:r w:rsidRPr="00992E92">
                        <w:rPr>
                          <w:rFonts w:ascii="Arial Narrow" w:hAnsi="Arial Narrow"/>
                          <w:sz w:val="20"/>
                          <w:lang w:val="en-US"/>
                        </w:rPr>
                        <w:tab/>
                      </w:r>
                      <w:r w:rsidRPr="00A12CF0">
                        <w:rPr>
                          <w:rFonts w:ascii="Arial Narrow" w:hAnsi="Arial Narrow"/>
                          <w:sz w:val="20"/>
                          <w:lang w:val="en-US"/>
                        </w:rPr>
                        <w:t>dirigent@bvbw-sigmaringen.de</w:t>
                      </w:r>
                    </w:p>
                    <w:p w:rsidR="00F471DB" w:rsidRPr="00992E92" w:rsidRDefault="00F471DB" w:rsidP="00F4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1DB" w:rsidRDefault="00F471DB" w:rsidP="00F471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SMD Thomas Stöhr, </w:t>
      </w:r>
      <w:proofErr w:type="spellStart"/>
      <w:r>
        <w:rPr>
          <w:rFonts w:ascii="Times New Roman" w:hAnsi="Times New Roman"/>
          <w:szCs w:val="24"/>
          <w:u w:val="single"/>
        </w:rPr>
        <w:t>Kogenäcker</w:t>
      </w:r>
      <w:proofErr w:type="spellEnd"/>
      <w:r>
        <w:rPr>
          <w:rFonts w:ascii="Times New Roman" w:hAnsi="Times New Roman"/>
          <w:szCs w:val="24"/>
          <w:u w:val="single"/>
        </w:rPr>
        <w:t xml:space="preserve"> 40</w:t>
      </w:r>
      <w:r w:rsidRPr="00AF572A">
        <w:rPr>
          <w:rFonts w:ascii="Times New Roman" w:hAnsi="Times New Roman"/>
          <w:szCs w:val="24"/>
          <w:u w:val="single"/>
        </w:rPr>
        <w:t>, 88630 Pfullendorf</w:t>
      </w:r>
      <w:r>
        <w:rPr>
          <w:rFonts w:ascii="Times New Roman" w:hAnsi="Times New Roman"/>
          <w:szCs w:val="24"/>
        </w:rPr>
        <w:tab/>
      </w:r>
    </w:p>
    <w:p w:rsidR="00F471DB" w:rsidRDefault="00F471DB" w:rsidP="00F471DB">
      <w:pPr>
        <w:jc w:val="both"/>
        <w:rPr>
          <w:rFonts w:ascii="Times New Roman" w:hAnsi="Times New Roman"/>
          <w:szCs w:val="24"/>
        </w:rPr>
      </w:pPr>
    </w:p>
    <w:p w:rsidR="00F471DB" w:rsidRDefault="00F471DB" w:rsidP="00F471DB">
      <w:pPr>
        <w:jc w:val="both"/>
        <w:rPr>
          <w:rFonts w:ascii="Times New Roman" w:hAnsi="Times New Roman"/>
          <w:szCs w:val="24"/>
        </w:rPr>
      </w:pPr>
    </w:p>
    <w:p w:rsidR="00F471DB" w:rsidRPr="00F471DB" w:rsidRDefault="00F471DB" w:rsidP="00F471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71DB" w:rsidRPr="00F471DB" w:rsidRDefault="00F471DB" w:rsidP="00F471DB">
      <w:pPr>
        <w:rPr>
          <w:rFonts w:ascii="Arial" w:eastAsia="Calibri" w:hAnsi="Arial" w:cs="Arial"/>
          <w:sz w:val="22"/>
          <w:szCs w:val="22"/>
          <w:lang w:eastAsia="en-US"/>
        </w:rPr>
      </w:pPr>
      <w:r w:rsidRPr="00F471DB">
        <w:rPr>
          <w:rFonts w:ascii="Arial" w:eastAsia="Calibri" w:hAnsi="Arial" w:cs="Arial"/>
          <w:sz w:val="22"/>
          <w:szCs w:val="22"/>
          <w:lang w:eastAsia="en-US"/>
        </w:rPr>
        <w:t xml:space="preserve">An alle </w:t>
      </w:r>
    </w:p>
    <w:p w:rsidR="00F471DB" w:rsidRPr="00F471DB" w:rsidRDefault="00F471DB" w:rsidP="00F471DB">
      <w:pPr>
        <w:rPr>
          <w:rFonts w:ascii="Arial" w:eastAsia="Calibri" w:hAnsi="Arial" w:cs="Arial"/>
          <w:sz w:val="22"/>
          <w:szCs w:val="22"/>
          <w:lang w:eastAsia="en-US"/>
        </w:rPr>
      </w:pPr>
      <w:r w:rsidRPr="00F471DB"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41EC9BD" wp14:editId="0C2E3985">
            <wp:simplePos x="0" y="0"/>
            <wp:positionH relativeFrom="column">
              <wp:posOffset>3815080</wp:posOffset>
            </wp:positionH>
            <wp:positionV relativeFrom="paragraph">
              <wp:posOffset>20955</wp:posOffset>
            </wp:positionV>
            <wp:extent cx="2447925" cy="1763395"/>
            <wp:effectExtent l="0" t="0" r="9525" b="8255"/>
            <wp:wrapNone/>
            <wp:docPr id="6" name="Grafik 1" descr="C:\Kreismusikfest\Logo_Kreismusikfest2017_1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Kreismusikfest\Logo_Kreismusikfest2017_1(1)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22"/>
          <w:szCs w:val="22"/>
          <w:lang w:eastAsia="en-US"/>
        </w:rPr>
        <w:t>Vorstände, Dirigentinnen und Dirigenten</w:t>
      </w:r>
    </w:p>
    <w:p w:rsidR="00F471DB" w:rsidRPr="00F471DB" w:rsidRDefault="00F471DB" w:rsidP="00F471DB">
      <w:pPr>
        <w:rPr>
          <w:rFonts w:ascii="Arial" w:eastAsia="Calibri" w:hAnsi="Arial" w:cs="Arial"/>
          <w:sz w:val="22"/>
          <w:szCs w:val="22"/>
          <w:lang w:eastAsia="en-US"/>
        </w:rPr>
      </w:pPr>
      <w:r w:rsidRPr="00F471DB">
        <w:rPr>
          <w:rFonts w:ascii="Arial" w:eastAsia="Calibri" w:hAnsi="Arial" w:cs="Arial"/>
          <w:sz w:val="22"/>
          <w:szCs w:val="22"/>
          <w:lang w:eastAsia="en-US"/>
        </w:rPr>
        <w:t>des Blasmusikverbandes Sigmaringen</w:t>
      </w:r>
    </w:p>
    <w:p w:rsidR="00F471DB" w:rsidRPr="00F471DB" w:rsidRDefault="00F471DB" w:rsidP="00F471DB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F471DB" w:rsidRPr="00F471DB" w:rsidRDefault="00F471DB" w:rsidP="00F471DB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D52D1" w:rsidRPr="00F471DB" w:rsidRDefault="006D52D1" w:rsidP="006D52D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5A25" w:rsidRDefault="00F65A25" w:rsidP="00C31998">
      <w:pPr>
        <w:rPr>
          <w:rFonts w:ascii="Arial" w:hAnsi="Arial" w:cs="Arial"/>
          <w:szCs w:val="24"/>
        </w:rPr>
      </w:pPr>
    </w:p>
    <w:p w:rsidR="00F471DB" w:rsidRDefault="00F471DB" w:rsidP="00C31998">
      <w:pPr>
        <w:rPr>
          <w:rFonts w:ascii="Arial" w:hAnsi="Arial" w:cs="Arial"/>
          <w:szCs w:val="24"/>
        </w:rPr>
      </w:pPr>
    </w:p>
    <w:p w:rsidR="00F471DB" w:rsidRPr="00A13E50" w:rsidRDefault="00F471DB" w:rsidP="00C31998">
      <w:pPr>
        <w:rPr>
          <w:rFonts w:ascii="Arial" w:hAnsi="Arial" w:cs="Arial"/>
        </w:rPr>
      </w:pPr>
    </w:p>
    <w:p w:rsidR="00863034" w:rsidRDefault="00863034" w:rsidP="00D35E5F">
      <w:pPr>
        <w:spacing w:after="200" w:line="276" w:lineRule="auto"/>
        <w:contextualSpacing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Kreismusikfest 2017 in </w:t>
      </w:r>
      <w:proofErr w:type="spellStart"/>
      <w:r>
        <w:rPr>
          <w:rFonts w:ascii="Arial" w:eastAsia="Calibri" w:hAnsi="Arial" w:cs="Arial"/>
          <w:b/>
          <w:szCs w:val="24"/>
          <w:lang w:eastAsia="en-US"/>
        </w:rPr>
        <w:t>Ablach</w:t>
      </w:r>
      <w:proofErr w:type="spellEnd"/>
    </w:p>
    <w:p w:rsidR="00C31998" w:rsidRPr="00F471DB" w:rsidRDefault="001D3211" w:rsidP="00F471DB">
      <w:pPr>
        <w:spacing w:after="200" w:line="276" w:lineRule="auto"/>
        <w:contextualSpacing/>
        <w:rPr>
          <w:rFonts w:ascii="Arial" w:eastAsia="Calibri" w:hAnsi="Arial" w:cs="Arial"/>
          <w:b/>
          <w:szCs w:val="24"/>
          <w:lang w:eastAsia="en-US"/>
        </w:rPr>
      </w:pPr>
      <w:r w:rsidRPr="00A13E50">
        <w:rPr>
          <w:rFonts w:ascii="Arial" w:eastAsia="Calibri" w:hAnsi="Arial" w:cs="Arial"/>
          <w:b/>
          <w:szCs w:val="24"/>
          <w:lang w:eastAsia="en-US"/>
        </w:rPr>
        <w:t xml:space="preserve">Einladung </w:t>
      </w:r>
      <w:r w:rsidR="003B7A91">
        <w:rPr>
          <w:rFonts w:ascii="Arial" w:eastAsia="Calibri" w:hAnsi="Arial" w:cs="Arial"/>
          <w:b/>
          <w:szCs w:val="24"/>
          <w:lang w:eastAsia="en-US"/>
        </w:rPr>
        <w:t xml:space="preserve">zum </w:t>
      </w:r>
      <w:r w:rsidR="00174EDE" w:rsidRPr="00A13E50">
        <w:rPr>
          <w:rFonts w:ascii="Arial" w:eastAsia="Calibri" w:hAnsi="Arial" w:cs="Arial"/>
          <w:b/>
          <w:szCs w:val="24"/>
          <w:lang w:eastAsia="en-US"/>
        </w:rPr>
        <w:t>Wertungsspiel</w:t>
      </w:r>
    </w:p>
    <w:p w:rsidR="003B7A91" w:rsidRPr="00A13E50" w:rsidRDefault="003B7A91" w:rsidP="00F471DB">
      <w:pPr>
        <w:spacing w:before="240" w:line="276" w:lineRule="auto"/>
        <w:ind w:left="5664" w:firstLine="709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16. November 2016</w:t>
      </w:r>
    </w:p>
    <w:p w:rsidR="003E7777" w:rsidRPr="00A13E50" w:rsidRDefault="00D35E5F" w:rsidP="00D35E5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Liebe Musiker,</w:t>
      </w:r>
    </w:p>
    <w:p w:rsidR="00E0741A" w:rsidRPr="00A13E50" w:rsidRDefault="00D35E5F" w:rsidP="003B7A9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im Rahmen des Kreismusikfestes</w:t>
      </w:r>
      <w:r w:rsidR="00B873BA" w:rsidRPr="00A13E50">
        <w:rPr>
          <w:rFonts w:ascii="Arial" w:eastAsia="Calibri" w:hAnsi="Arial" w:cs="Arial"/>
          <w:sz w:val="22"/>
          <w:szCs w:val="22"/>
          <w:lang w:eastAsia="en-US"/>
        </w:rPr>
        <w:t xml:space="preserve"> des </w:t>
      </w:r>
      <w:r w:rsidR="00F1237D" w:rsidRPr="00A13E50">
        <w:rPr>
          <w:rFonts w:ascii="Arial" w:eastAsia="Calibri" w:hAnsi="Arial" w:cs="Arial"/>
          <w:sz w:val="22"/>
          <w:szCs w:val="22"/>
          <w:lang w:eastAsia="en-US"/>
        </w:rPr>
        <w:t>Blasmusikverband</w:t>
      </w:r>
      <w:r w:rsidR="00B873BA" w:rsidRPr="00A13E50">
        <w:rPr>
          <w:rFonts w:ascii="Arial" w:eastAsia="Calibri" w:hAnsi="Arial" w:cs="Arial"/>
          <w:sz w:val="22"/>
          <w:szCs w:val="22"/>
          <w:lang w:eastAsia="en-US"/>
        </w:rPr>
        <w:t>es Sigmaringen</w:t>
      </w:r>
      <w:r w:rsidRPr="00A13E50">
        <w:rPr>
          <w:rFonts w:ascii="Arial" w:eastAsia="Calibri" w:hAnsi="Arial" w:cs="Arial"/>
          <w:sz w:val="22"/>
          <w:szCs w:val="22"/>
          <w:lang w:eastAsia="en-US"/>
        </w:rPr>
        <w:t xml:space="preserve"> vom 21.-24. Juli 2016 in </w:t>
      </w:r>
      <w:proofErr w:type="spellStart"/>
      <w:r w:rsidRPr="00A13E50">
        <w:rPr>
          <w:rFonts w:ascii="Arial" w:eastAsia="Calibri" w:hAnsi="Arial" w:cs="Arial"/>
          <w:sz w:val="22"/>
          <w:szCs w:val="22"/>
          <w:lang w:eastAsia="en-US"/>
        </w:rPr>
        <w:t>Ablach</w:t>
      </w:r>
      <w:proofErr w:type="spellEnd"/>
      <w:r w:rsidRPr="00A13E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>bieten</w:t>
      </w:r>
      <w:r w:rsidR="00CB5663" w:rsidRPr="00A13E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5548" w:rsidRPr="00A13E50">
        <w:rPr>
          <w:rFonts w:ascii="Arial" w:eastAsia="Calibri" w:hAnsi="Arial" w:cs="Arial"/>
          <w:sz w:val="22"/>
          <w:szCs w:val="22"/>
          <w:lang w:eastAsia="en-US"/>
        </w:rPr>
        <w:t xml:space="preserve">wir 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 xml:space="preserve">Euch die Möglichkeit </w:t>
      </w:r>
      <w:r w:rsidR="003B7A91">
        <w:rPr>
          <w:rFonts w:ascii="Arial" w:eastAsia="Calibri" w:hAnsi="Arial" w:cs="Arial"/>
          <w:sz w:val="22"/>
          <w:szCs w:val="22"/>
          <w:lang w:eastAsia="en-US"/>
        </w:rPr>
        <w:t>am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5548" w:rsidRPr="00A13E50">
        <w:rPr>
          <w:rFonts w:ascii="Arial" w:eastAsia="Calibri" w:hAnsi="Arial" w:cs="Arial"/>
          <w:sz w:val="22"/>
          <w:szCs w:val="22"/>
          <w:lang w:eastAsia="en-US"/>
        </w:rPr>
        <w:t>Wertungsspiel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 xml:space="preserve"> teilzunehmen</w:t>
      </w:r>
      <w:r w:rsidR="005A5548" w:rsidRPr="00A13E5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C2418" w:rsidRPr="00A13E50">
        <w:rPr>
          <w:rFonts w:ascii="Arial" w:eastAsia="Calibri" w:hAnsi="Arial" w:cs="Arial"/>
          <w:sz w:val="22"/>
          <w:szCs w:val="22"/>
          <w:lang w:eastAsia="en-US"/>
        </w:rPr>
        <w:t xml:space="preserve"> Hierzu möchten wir Euch </w:t>
      </w:r>
      <w:r w:rsidRPr="00A13E50">
        <w:rPr>
          <w:rFonts w:ascii="Arial" w:eastAsia="Calibri" w:hAnsi="Arial" w:cs="Arial"/>
          <w:sz w:val="22"/>
          <w:szCs w:val="22"/>
          <w:lang w:eastAsia="en-US"/>
        </w:rPr>
        <w:t xml:space="preserve">recht herzlich </w:t>
      </w:r>
      <w:r w:rsidR="009040F8" w:rsidRPr="00A13E50">
        <w:rPr>
          <w:rFonts w:ascii="Arial" w:eastAsia="Calibri" w:hAnsi="Arial" w:cs="Arial"/>
          <w:sz w:val="22"/>
          <w:szCs w:val="22"/>
          <w:lang w:eastAsia="en-US"/>
        </w:rPr>
        <w:t xml:space="preserve">zur Teilnahme </w:t>
      </w:r>
      <w:r w:rsidRPr="00A13E50">
        <w:rPr>
          <w:rFonts w:ascii="Arial" w:eastAsia="Calibri" w:hAnsi="Arial" w:cs="Arial"/>
          <w:sz w:val="22"/>
          <w:szCs w:val="22"/>
          <w:lang w:eastAsia="en-US"/>
        </w:rPr>
        <w:t xml:space="preserve">in den Bereichen </w:t>
      </w:r>
      <w:r w:rsidR="00E0741A" w:rsidRPr="00A13E50">
        <w:rPr>
          <w:rFonts w:ascii="Arial" w:eastAsia="Calibri" w:hAnsi="Arial" w:cs="Arial"/>
          <w:sz w:val="22"/>
          <w:szCs w:val="22"/>
          <w:lang w:eastAsia="en-US"/>
        </w:rPr>
        <w:t>Konzertmusik, Traditionell</w:t>
      </w:r>
      <w:r w:rsidR="00CC3A64" w:rsidRPr="00A13E5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 xml:space="preserve"> Blasmusik</w:t>
      </w:r>
      <w:r w:rsidR="00AA5CF1" w:rsidRPr="00A13E50">
        <w:rPr>
          <w:rFonts w:ascii="Arial" w:eastAsia="Calibri" w:hAnsi="Arial" w:cs="Arial"/>
          <w:sz w:val="22"/>
          <w:szCs w:val="22"/>
          <w:lang w:eastAsia="en-US"/>
        </w:rPr>
        <w:t xml:space="preserve"> sowie</w:t>
      </w:r>
      <w:r w:rsidR="00E0741A" w:rsidRPr="00A13E50">
        <w:rPr>
          <w:rFonts w:ascii="Arial" w:eastAsia="Calibri" w:hAnsi="Arial" w:cs="Arial"/>
          <w:sz w:val="22"/>
          <w:szCs w:val="22"/>
          <w:lang w:eastAsia="en-US"/>
        </w:rPr>
        <w:t xml:space="preserve"> Marschmusik in Bewegung einladen.</w:t>
      </w:r>
    </w:p>
    <w:p w:rsidR="00A21E8D" w:rsidRPr="00A13E50" w:rsidRDefault="00A21E8D" w:rsidP="003B7A9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 xml:space="preserve">Die Wertungsspiele werden am Samstag, den 22. Juli 2017 im Waldhorn in Krauchenwies </w:t>
      </w:r>
      <w:r w:rsidR="00191B3B" w:rsidRPr="00A13E50">
        <w:rPr>
          <w:rFonts w:ascii="Arial" w:eastAsia="Calibri" w:hAnsi="Arial" w:cs="Arial"/>
          <w:sz w:val="22"/>
          <w:szCs w:val="22"/>
          <w:lang w:eastAsia="en-US"/>
        </w:rPr>
        <w:t xml:space="preserve">abgenommen. </w:t>
      </w:r>
      <w:r w:rsidR="00786F3C" w:rsidRPr="00A13E50">
        <w:rPr>
          <w:rFonts w:ascii="Arial" w:eastAsia="Calibri" w:hAnsi="Arial" w:cs="Arial"/>
          <w:sz w:val="22"/>
          <w:szCs w:val="22"/>
          <w:lang w:eastAsia="en-US"/>
        </w:rPr>
        <w:t xml:space="preserve">Bei großer Teilnehmerzahl wird es zusätzlich am Sonntagvormittag </w:t>
      </w:r>
      <w:r w:rsidR="00801A0C" w:rsidRPr="00A13E50">
        <w:rPr>
          <w:rFonts w:ascii="Arial" w:eastAsia="Calibri" w:hAnsi="Arial" w:cs="Arial"/>
          <w:sz w:val="22"/>
          <w:szCs w:val="22"/>
          <w:lang w:eastAsia="en-US"/>
        </w:rPr>
        <w:t>Wertungsspiele geben.</w:t>
      </w:r>
      <w:r w:rsidR="00786F3C" w:rsidRPr="00A13E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1B3B" w:rsidRPr="00A13E50">
        <w:rPr>
          <w:rFonts w:ascii="Arial" w:eastAsia="Calibri" w:hAnsi="Arial" w:cs="Arial"/>
          <w:sz w:val="22"/>
          <w:szCs w:val="22"/>
          <w:lang w:eastAsia="en-US"/>
        </w:rPr>
        <w:t>Die Ergebnisse</w:t>
      </w:r>
      <w:r w:rsidR="00801A0C" w:rsidRPr="00A13E50">
        <w:rPr>
          <w:rFonts w:ascii="Arial" w:eastAsia="Calibri" w:hAnsi="Arial" w:cs="Arial"/>
          <w:sz w:val="22"/>
          <w:szCs w:val="22"/>
          <w:lang w:eastAsia="en-US"/>
        </w:rPr>
        <w:t xml:space="preserve"> werden am Sonntag, den 23. Juli 2017 </w:t>
      </w:r>
      <w:r w:rsidR="002270F0" w:rsidRPr="00A13E50">
        <w:rPr>
          <w:rFonts w:ascii="Arial" w:eastAsia="Calibri" w:hAnsi="Arial" w:cs="Arial"/>
          <w:sz w:val="22"/>
          <w:szCs w:val="22"/>
          <w:lang w:eastAsia="en-US"/>
        </w:rPr>
        <w:t>nach dem Festzug im Festzelt in Ablach verkündet.</w:t>
      </w:r>
      <w:r w:rsidR="00DF5937" w:rsidRPr="00A13E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67910" w:rsidRPr="00A13E50">
        <w:rPr>
          <w:rFonts w:ascii="Arial" w:eastAsia="Calibri" w:hAnsi="Arial" w:cs="Arial"/>
          <w:sz w:val="22"/>
          <w:szCs w:val="22"/>
          <w:lang w:eastAsia="en-US"/>
        </w:rPr>
        <w:t xml:space="preserve">Die Orchester, </w:t>
      </w:r>
      <w:r w:rsidR="00A9066D" w:rsidRPr="00A13E50">
        <w:rPr>
          <w:rFonts w:ascii="Arial" w:eastAsia="Calibri" w:hAnsi="Arial" w:cs="Arial"/>
          <w:sz w:val="22"/>
          <w:szCs w:val="22"/>
          <w:lang w:eastAsia="en-US"/>
        </w:rPr>
        <w:t>die am Wertungsspiel teilnehmen</w:t>
      </w:r>
      <w:r w:rsidR="003B7A9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9066D" w:rsidRPr="00A13E50">
        <w:rPr>
          <w:rFonts w:ascii="Arial" w:eastAsia="Calibri" w:hAnsi="Arial" w:cs="Arial"/>
          <w:sz w:val="22"/>
          <w:szCs w:val="22"/>
          <w:lang w:eastAsia="en-US"/>
        </w:rPr>
        <w:t xml:space="preserve"> werden </w:t>
      </w:r>
      <w:r w:rsidR="001A2840" w:rsidRPr="00A13E50">
        <w:rPr>
          <w:rFonts w:ascii="Arial" w:eastAsia="Calibri" w:hAnsi="Arial" w:cs="Arial"/>
          <w:sz w:val="22"/>
          <w:szCs w:val="22"/>
          <w:lang w:eastAsia="en-US"/>
        </w:rPr>
        <w:t xml:space="preserve">bei der Reihenfolge </w:t>
      </w:r>
      <w:r w:rsidR="00A9066D" w:rsidRPr="00A13E50">
        <w:rPr>
          <w:rFonts w:ascii="Arial" w:eastAsia="Calibri" w:hAnsi="Arial" w:cs="Arial"/>
          <w:sz w:val="22"/>
          <w:szCs w:val="22"/>
          <w:lang w:eastAsia="en-US"/>
        </w:rPr>
        <w:t>am Festzug für die vorderen Platzierungen eingeteilt.</w:t>
      </w:r>
    </w:p>
    <w:p w:rsidR="0044701A" w:rsidRPr="00A13E50" w:rsidRDefault="00707FE1" w:rsidP="003B7A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Beiliegend findet ihr 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 xml:space="preserve">die verbindliche Anmeldung, </w:t>
      </w:r>
      <w:r w:rsidR="00E0741A" w:rsidRPr="00A13E50">
        <w:rPr>
          <w:rFonts w:ascii="Arial" w:eastAsia="Calibri" w:hAnsi="Arial" w:cs="Arial"/>
          <w:sz w:val="22"/>
          <w:szCs w:val="22"/>
          <w:lang w:eastAsia="en-US"/>
        </w:rPr>
        <w:t>weitere</w:t>
      </w:r>
      <w:r w:rsidR="002E6452">
        <w:rPr>
          <w:rFonts w:ascii="Arial" w:eastAsia="Calibri" w:hAnsi="Arial" w:cs="Arial"/>
          <w:sz w:val="22"/>
          <w:szCs w:val="22"/>
          <w:lang w:eastAsia="en-US"/>
        </w:rPr>
        <w:t xml:space="preserve"> Informationen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 xml:space="preserve"> sind auf der Homepage des Blasmusikverbandes Sigmaringen </w:t>
      </w:r>
      <w:r w:rsidR="00F471DB">
        <w:rPr>
          <w:rFonts w:ascii="Arial" w:eastAsia="Calibri" w:hAnsi="Arial" w:cs="Arial"/>
          <w:sz w:val="22"/>
          <w:szCs w:val="22"/>
          <w:lang w:eastAsia="en-US"/>
        </w:rPr>
        <w:t xml:space="preserve">im Bereich Downloads </w:t>
      </w:r>
      <w:r w:rsidR="009635B4">
        <w:rPr>
          <w:rFonts w:ascii="Arial" w:eastAsia="Calibri" w:hAnsi="Arial" w:cs="Arial"/>
          <w:sz w:val="22"/>
          <w:szCs w:val="22"/>
          <w:lang w:eastAsia="en-US"/>
        </w:rPr>
        <w:t>in der Kategorie Wertungsspiele</w:t>
      </w:r>
      <w:r w:rsidR="009635B4" w:rsidRPr="00F471DB">
        <w:rPr>
          <w:rFonts w:ascii="Arial" w:eastAsia="Calibri" w:hAnsi="Arial" w:cs="Arial"/>
          <w:sz w:val="22"/>
          <w:szCs w:val="22"/>
          <w:lang w:eastAsia="en-US"/>
        </w:rPr>
        <w:t xml:space="preserve"> unter</w:t>
      </w:r>
      <w:r w:rsidR="009635B4" w:rsidRPr="00F471DB">
        <w:rPr>
          <w:rFonts w:ascii="Arial" w:hAnsi="Arial" w:cs="Arial"/>
          <w:i/>
          <w:iCs/>
        </w:rPr>
        <w:t xml:space="preserve"> </w:t>
      </w:r>
      <w:hyperlink r:id="rId7" w:history="1">
        <w:r w:rsidR="009635B4" w:rsidRPr="00F471DB">
          <w:rPr>
            <w:rStyle w:val="Hyperlink"/>
            <w:rFonts w:ascii="Arial" w:hAnsi="Arial" w:cs="Arial"/>
            <w:i/>
            <w:iCs/>
          </w:rPr>
          <w:t>http://www.bvbw-sigmaringen.de/service/downloads/</w:t>
        </w:r>
      </w:hyperlink>
      <w:r w:rsidR="009635B4" w:rsidRPr="00F471DB">
        <w:rPr>
          <w:rFonts w:ascii="Arial" w:hAnsi="Arial" w:cs="Arial"/>
          <w:i/>
          <w:iCs/>
        </w:rPr>
        <w:t xml:space="preserve"> </w:t>
      </w:r>
      <w:r w:rsidR="009635B4" w:rsidRPr="009635B4">
        <w:rPr>
          <w:rFonts w:ascii="Arial" w:eastAsia="Calibri" w:hAnsi="Arial" w:cs="Arial"/>
          <w:sz w:val="22"/>
          <w:szCs w:val="22"/>
          <w:lang w:eastAsia="en-US"/>
        </w:rPr>
        <w:t>zu finden</w:t>
      </w:r>
      <w:r w:rsidR="002E6452" w:rsidRPr="009635B4">
        <w:rPr>
          <w:rFonts w:ascii="Arial" w:eastAsia="Calibri" w:hAnsi="Arial" w:cs="Arial"/>
          <w:sz w:val="22"/>
          <w:szCs w:val="22"/>
          <w:lang w:eastAsia="en-US"/>
        </w:rPr>
        <w:t>. Bitte reicht</w:t>
      </w:r>
      <w:r w:rsidR="0022216F" w:rsidRPr="009635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41A" w:rsidRPr="009635B4">
        <w:rPr>
          <w:rFonts w:ascii="Arial" w:eastAsia="Calibri" w:hAnsi="Arial" w:cs="Arial"/>
          <w:sz w:val="22"/>
          <w:szCs w:val="22"/>
          <w:lang w:eastAsia="en-US"/>
        </w:rPr>
        <w:t>die Anmeldung</w:t>
      </w:r>
      <w:r w:rsidR="004C6972" w:rsidRPr="009635B4">
        <w:rPr>
          <w:rFonts w:ascii="Arial" w:eastAsia="Calibri" w:hAnsi="Arial" w:cs="Arial"/>
          <w:sz w:val="22"/>
          <w:szCs w:val="22"/>
          <w:lang w:eastAsia="en-US"/>
        </w:rPr>
        <w:t xml:space="preserve"> termingerecht </w:t>
      </w:r>
      <w:r w:rsidR="007E7713" w:rsidRPr="009635B4">
        <w:rPr>
          <w:rFonts w:ascii="Arial" w:eastAsia="Calibri" w:hAnsi="Arial" w:cs="Arial"/>
          <w:sz w:val="22"/>
          <w:szCs w:val="22"/>
          <w:lang w:eastAsia="en-US"/>
        </w:rPr>
        <w:t xml:space="preserve">bis </w:t>
      </w:r>
      <w:r w:rsidR="00175A86">
        <w:rPr>
          <w:rFonts w:ascii="Arial" w:eastAsia="Calibri" w:hAnsi="Arial" w:cs="Arial"/>
          <w:sz w:val="22"/>
          <w:szCs w:val="22"/>
          <w:lang w:eastAsia="en-US"/>
        </w:rPr>
        <w:t>12. März</w:t>
      </w:r>
      <w:r w:rsidR="00C327D5" w:rsidRPr="009635B4">
        <w:rPr>
          <w:rFonts w:ascii="Arial" w:eastAsia="Calibri" w:hAnsi="Arial" w:cs="Arial"/>
          <w:sz w:val="22"/>
          <w:szCs w:val="22"/>
          <w:lang w:eastAsia="en-US"/>
        </w:rPr>
        <w:t xml:space="preserve"> 2017 </w:t>
      </w:r>
      <w:r w:rsidR="007E7713" w:rsidRPr="009635B4">
        <w:rPr>
          <w:rFonts w:ascii="Arial" w:eastAsia="Calibri" w:hAnsi="Arial" w:cs="Arial"/>
          <w:sz w:val="22"/>
          <w:szCs w:val="22"/>
          <w:lang w:eastAsia="en-US"/>
        </w:rPr>
        <w:t>mit allen geforderten Angaben</w:t>
      </w:r>
      <w:r w:rsidR="008D68A2" w:rsidRPr="009635B4">
        <w:rPr>
          <w:rFonts w:ascii="Arial" w:eastAsia="Calibri" w:hAnsi="Arial" w:cs="Arial"/>
          <w:sz w:val="22"/>
          <w:szCs w:val="22"/>
          <w:lang w:eastAsia="en-US"/>
        </w:rPr>
        <w:t xml:space="preserve"> und Unterlagen</w:t>
      </w:r>
      <w:r w:rsidR="007E7713" w:rsidRPr="00A13E50">
        <w:rPr>
          <w:rFonts w:ascii="Arial" w:eastAsia="Calibri" w:hAnsi="Arial" w:cs="Arial"/>
          <w:sz w:val="22"/>
          <w:szCs w:val="22"/>
          <w:lang w:eastAsia="en-US"/>
        </w:rPr>
        <w:t xml:space="preserve"> ein.</w:t>
      </w:r>
    </w:p>
    <w:p w:rsidR="00EB33CC" w:rsidRPr="00A13E50" w:rsidRDefault="00EB33CC" w:rsidP="003B7A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C6972" w:rsidRPr="00A13E50" w:rsidRDefault="004C6972" w:rsidP="003B7A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Wir blicken schon heute einem großartigen musi</w:t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>kalischen Höhepunkt im Jahr 2017</w:t>
      </w:r>
      <w:r w:rsidR="0045407E" w:rsidRPr="00A13E50">
        <w:rPr>
          <w:rFonts w:ascii="Arial" w:eastAsia="Calibri" w:hAnsi="Arial" w:cs="Arial"/>
          <w:sz w:val="22"/>
          <w:szCs w:val="22"/>
          <w:lang w:eastAsia="en-US"/>
        </w:rPr>
        <w:t xml:space="preserve"> entgegen und würden uns </w:t>
      </w:r>
      <w:r w:rsidR="005E1485" w:rsidRPr="00A13E50">
        <w:rPr>
          <w:rFonts w:ascii="Arial" w:eastAsia="Calibri" w:hAnsi="Arial" w:cs="Arial"/>
          <w:sz w:val="22"/>
          <w:szCs w:val="22"/>
          <w:lang w:eastAsia="en-US"/>
        </w:rPr>
        <w:t>freuen,</w:t>
      </w:r>
      <w:r w:rsidR="0045407E" w:rsidRPr="00A13E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206C" w:rsidRPr="00A13E50">
        <w:rPr>
          <w:rFonts w:ascii="Arial" w:eastAsia="Calibri" w:hAnsi="Arial" w:cs="Arial"/>
          <w:sz w:val="22"/>
          <w:szCs w:val="22"/>
          <w:lang w:eastAsia="en-US"/>
        </w:rPr>
        <w:t xml:space="preserve">Euch </w:t>
      </w:r>
      <w:r w:rsidR="00262D2E" w:rsidRPr="00A13E50">
        <w:rPr>
          <w:rFonts w:ascii="Arial" w:eastAsia="Calibri" w:hAnsi="Arial" w:cs="Arial"/>
          <w:sz w:val="22"/>
          <w:szCs w:val="22"/>
          <w:lang w:eastAsia="en-US"/>
        </w:rPr>
        <w:t>bei unseren Wertungsspielen begrüßen zu dürfen.</w:t>
      </w:r>
    </w:p>
    <w:p w:rsidR="00AE014E" w:rsidRPr="00A13E50" w:rsidRDefault="00AE014E" w:rsidP="00C3199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9376C" w:rsidRPr="00A13E50" w:rsidRDefault="0059376C" w:rsidP="0059376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61AC" w:rsidRPr="00F471DB" w:rsidRDefault="008461AC" w:rsidP="0059376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71DB">
        <w:rPr>
          <w:rFonts w:ascii="Arial" w:eastAsia="Calibri" w:hAnsi="Arial" w:cs="Arial"/>
          <w:sz w:val="22"/>
          <w:szCs w:val="22"/>
          <w:lang w:eastAsia="en-US"/>
        </w:rPr>
        <w:t>Eure Musikkapelle Ablach e. V.</w:t>
      </w:r>
    </w:p>
    <w:p w:rsidR="0059376C" w:rsidRPr="00F471DB" w:rsidRDefault="007E7671" w:rsidP="0059376C">
      <w:pPr>
        <w:jc w:val="both"/>
        <w:rPr>
          <w:rFonts w:ascii="Arial" w:hAnsi="Arial" w:cs="Arial"/>
          <w:sz w:val="22"/>
          <w:szCs w:val="22"/>
        </w:rPr>
      </w:pPr>
      <w:r w:rsidRPr="00F471DB">
        <w:rPr>
          <w:rFonts w:ascii="Arial" w:hAnsi="Arial" w:cs="Arial"/>
          <w:sz w:val="22"/>
          <w:szCs w:val="22"/>
        </w:rPr>
        <w:t xml:space="preserve">Der </w:t>
      </w:r>
      <w:r w:rsidR="00EB6788" w:rsidRPr="00F471DB">
        <w:rPr>
          <w:rFonts w:ascii="Arial" w:hAnsi="Arial" w:cs="Arial"/>
          <w:sz w:val="22"/>
          <w:szCs w:val="22"/>
        </w:rPr>
        <w:t>Blasmusikverband Sigmaringen</w:t>
      </w:r>
    </w:p>
    <w:p w:rsidR="008461AC" w:rsidRPr="00A13E50" w:rsidRDefault="008461AC" w:rsidP="0059376C">
      <w:pPr>
        <w:jc w:val="both"/>
        <w:rPr>
          <w:rFonts w:ascii="Arial" w:hAnsi="Arial" w:cs="Arial"/>
        </w:rPr>
      </w:pPr>
    </w:p>
    <w:p w:rsidR="008461AC" w:rsidRPr="00A13E50" w:rsidRDefault="008461AC" w:rsidP="0059376C">
      <w:pPr>
        <w:jc w:val="both"/>
        <w:rPr>
          <w:rFonts w:ascii="Arial" w:hAnsi="Arial" w:cs="Arial"/>
        </w:rPr>
      </w:pPr>
    </w:p>
    <w:p w:rsidR="0059376C" w:rsidRPr="00A13E50" w:rsidRDefault="0059376C" w:rsidP="0059376C">
      <w:pPr>
        <w:jc w:val="both"/>
        <w:rPr>
          <w:rFonts w:ascii="Arial" w:hAnsi="Arial" w:cs="Arial"/>
        </w:rPr>
      </w:pPr>
    </w:p>
    <w:p w:rsidR="0059376C" w:rsidRPr="00A13E50" w:rsidRDefault="003864D5" w:rsidP="0059376C">
      <w:pPr>
        <w:jc w:val="both"/>
        <w:rPr>
          <w:rFonts w:ascii="Arial" w:hAnsi="Arial" w:cs="Arial"/>
          <w:b/>
        </w:rPr>
      </w:pPr>
      <w:r w:rsidRPr="00A13E50">
        <w:rPr>
          <w:rFonts w:ascii="Arial" w:hAnsi="Arial" w:cs="Arial"/>
          <w:b/>
        </w:rPr>
        <w:t xml:space="preserve">       </w:t>
      </w:r>
      <w:r w:rsidRPr="00A13E50">
        <w:rPr>
          <w:rFonts w:ascii="Arial" w:hAnsi="Arial" w:cs="Arial"/>
          <w:b/>
        </w:rPr>
        <w:tab/>
      </w:r>
      <w:r w:rsidRPr="00A13E50">
        <w:rPr>
          <w:rFonts w:ascii="Arial" w:hAnsi="Arial" w:cs="Arial"/>
          <w:b/>
        </w:rPr>
        <w:tab/>
      </w:r>
      <w:r w:rsidRPr="00A13E50">
        <w:rPr>
          <w:rFonts w:ascii="Arial" w:hAnsi="Arial" w:cs="Arial"/>
          <w:b/>
        </w:rPr>
        <w:tab/>
      </w:r>
      <w:r w:rsidRPr="00A13E50">
        <w:rPr>
          <w:rFonts w:ascii="Arial" w:hAnsi="Arial" w:cs="Arial"/>
          <w:b/>
        </w:rPr>
        <w:tab/>
      </w:r>
    </w:p>
    <w:p w:rsidR="0059376C" w:rsidRPr="00A13E50" w:rsidRDefault="0059376C" w:rsidP="0059376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Thomas Stöhr</w:t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  <w:t>Patrick Holl</w:t>
      </w:r>
    </w:p>
    <w:p w:rsidR="00AE014E" w:rsidRPr="00A13E50" w:rsidRDefault="00AE014E" w:rsidP="00C3199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Stadtmusikdirektor</w:t>
      </w:r>
      <w:r w:rsidR="003864D5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3864D5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3864D5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3864D5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3864D5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3864D5" w:rsidRPr="00A13E50">
        <w:rPr>
          <w:rFonts w:ascii="Arial" w:eastAsia="Calibri" w:hAnsi="Arial" w:cs="Arial"/>
          <w:sz w:val="22"/>
          <w:szCs w:val="22"/>
          <w:lang w:eastAsia="en-US"/>
        </w:rPr>
        <w:tab/>
        <w:t>1. Vorsitzender</w:t>
      </w:r>
    </w:p>
    <w:p w:rsidR="00AE014E" w:rsidRPr="00A13E50" w:rsidRDefault="00AE014E" w:rsidP="00C3199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E50">
        <w:rPr>
          <w:rFonts w:ascii="Arial" w:eastAsia="Calibri" w:hAnsi="Arial" w:cs="Arial"/>
          <w:sz w:val="22"/>
          <w:szCs w:val="22"/>
          <w:lang w:eastAsia="en-US"/>
        </w:rPr>
        <w:t>Stellv. Landesmusikdirektor</w:t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</w:r>
      <w:r w:rsidR="00F47D17" w:rsidRPr="00A13E50">
        <w:rPr>
          <w:rFonts w:ascii="Arial" w:eastAsia="Calibri" w:hAnsi="Arial" w:cs="Arial"/>
          <w:sz w:val="22"/>
          <w:szCs w:val="22"/>
          <w:lang w:eastAsia="en-US"/>
        </w:rPr>
        <w:tab/>
        <w:t>Musikkapelle Ablach e.V.</w:t>
      </w:r>
    </w:p>
    <w:p w:rsidR="00AE014E" w:rsidRPr="00A13E50" w:rsidRDefault="00AE014E" w:rsidP="00C3199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AE014E" w:rsidRPr="00A13E50" w:rsidSect="00843126">
      <w:pgSz w:w="11907" w:h="16840" w:code="9"/>
      <w:pgMar w:top="567" w:right="1134" w:bottom="82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E6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8A441C0"/>
    <w:multiLevelType w:val="singleLevel"/>
    <w:tmpl w:val="5B12318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55"/>
    <w:rsid w:val="000049DC"/>
    <w:rsid w:val="0000691F"/>
    <w:rsid w:val="00012BB2"/>
    <w:rsid w:val="00013E64"/>
    <w:rsid w:val="00013F05"/>
    <w:rsid w:val="0001723A"/>
    <w:rsid w:val="00020E3F"/>
    <w:rsid w:val="00020F7D"/>
    <w:rsid w:val="00023889"/>
    <w:rsid w:val="00062B6F"/>
    <w:rsid w:val="00070720"/>
    <w:rsid w:val="000711BC"/>
    <w:rsid w:val="00073F04"/>
    <w:rsid w:val="000760E0"/>
    <w:rsid w:val="00083B01"/>
    <w:rsid w:val="00092D36"/>
    <w:rsid w:val="000B70EA"/>
    <w:rsid w:val="000C3B91"/>
    <w:rsid w:val="000D3A64"/>
    <w:rsid w:val="00160FBD"/>
    <w:rsid w:val="00174EDE"/>
    <w:rsid w:val="00175A86"/>
    <w:rsid w:val="00191B3B"/>
    <w:rsid w:val="00191FC7"/>
    <w:rsid w:val="00195414"/>
    <w:rsid w:val="001A2840"/>
    <w:rsid w:val="001B5981"/>
    <w:rsid w:val="001C0A40"/>
    <w:rsid w:val="001C2418"/>
    <w:rsid w:val="001D3211"/>
    <w:rsid w:val="001D61EB"/>
    <w:rsid w:val="001D70AE"/>
    <w:rsid w:val="001F2802"/>
    <w:rsid w:val="001F4274"/>
    <w:rsid w:val="0022216F"/>
    <w:rsid w:val="002270F0"/>
    <w:rsid w:val="00262D2E"/>
    <w:rsid w:val="00282890"/>
    <w:rsid w:val="00284B3B"/>
    <w:rsid w:val="002906E5"/>
    <w:rsid w:val="002912E7"/>
    <w:rsid w:val="002B7C3F"/>
    <w:rsid w:val="002E6452"/>
    <w:rsid w:val="00380305"/>
    <w:rsid w:val="003864D5"/>
    <w:rsid w:val="003967C8"/>
    <w:rsid w:val="003A1FBF"/>
    <w:rsid w:val="003B7A91"/>
    <w:rsid w:val="003E0BD8"/>
    <w:rsid w:val="003E7777"/>
    <w:rsid w:val="003E79C2"/>
    <w:rsid w:val="0041727D"/>
    <w:rsid w:val="0042003F"/>
    <w:rsid w:val="00420D79"/>
    <w:rsid w:val="0044701A"/>
    <w:rsid w:val="0045407E"/>
    <w:rsid w:val="004560EE"/>
    <w:rsid w:val="00462F97"/>
    <w:rsid w:val="00482C26"/>
    <w:rsid w:val="004C24ED"/>
    <w:rsid w:val="004C6972"/>
    <w:rsid w:val="004E65C0"/>
    <w:rsid w:val="00527B37"/>
    <w:rsid w:val="005634EC"/>
    <w:rsid w:val="005816CE"/>
    <w:rsid w:val="0059376C"/>
    <w:rsid w:val="00594363"/>
    <w:rsid w:val="005A5548"/>
    <w:rsid w:val="005A5A8F"/>
    <w:rsid w:val="005C126A"/>
    <w:rsid w:val="005E1485"/>
    <w:rsid w:val="005E3CD7"/>
    <w:rsid w:val="005F55CB"/>
    <w:rsid w:val="006463B2"/>
    <w:rsid w:val="00653F09"/>
    <w:rsid w:val="00667910"/>
    <w:rsid w:val="00692AB7"/>
    <w:rsid w:val="006A17CB"/>
    <w:rsid w:val="006D52D1"/>
    <w:rsid w:val="006D54FF"/>
    <w:rsid w:val="007054A1"/>
    <w:rsid w:val="00707FE1"/>
    <w:rsid w:val="00750A0B"/>
    <w:rsid w:val="00786F3C"/>
    <w:rsid w:val="007B19EE"/>
    <w:rsid w:val="007C0CA8"/>
    <w:rsid w:val="007C4A82"/>
    <w:rsid w:val="007D224C"/>
    <w:rsid w:val="007D65F2"/>
    <w:rsid w:val="007E7671"/>
    <w:rsid w:val="007E7713"/>
    <w:rsid w:val="00801A0C"/>
    <w:rsid w:val="008360D6"/>
    <w:rsid w:val="00843126"/>
    <w:rsid w:val="008461AC"/>
    <w:rsid w:val="0086234F"/>
    <w:rsid w:val="00863034"/>
    <w:rsid w:val="008762DD"/>
    <w:rsid w:val="008D3529"/>
    <w:rsid w:val="008D68A2"/>
    <w:rsid w:val="008E2024"/>
    <w:rsid w:val="009040F8"/>
    <w:rsid w:val="009635B4"/>
    <w:rsid w:val="00984326"/>
    <w:rsid w:val="00992E92"/>
    <w:rsid w:val="009956DF"/>
    <w:rsid w:val="00995F5C"/>
    <w:rsid w:val="009A4218"/>
    <w:rsid w:val="009A610F"/>
    <w:rsid w:val="009B1265"/>
    <w:rsid w:val="009C4D1D"/>
    <w:rsid w:val="00A12CF0"/>
    <w:rsid w:val="00A12D37"/>
    <w:rsid w:val="00A13E50"/>
    <w:rsid w:val="00A21E8D"/>
    <w:rsid w:val="00A2479F"/>
    <w:rsid w:val="00A36ABC"/>
    <w:rsid w:val="00A876A5"/>
    <w:rsid w:val="00A9066D"/>
    <w:rsid w:val="00A926B2"/>
    <w:rsid w:val="00A94A36"/>
    <w:rsid w:val="00AA5CF1"/>
    <w:rsid w:val="00AC088A"/>
    <w:rsid w:val="00AC736B"/>
    <w:rsid w:val="00AD20FB"/>
    <w:rsid w:val="00AE014E"/>
    <w:rsid w:val="00AE6CFE"/>
    <w:rsid w:val="00AF3D72"/>
    <w:rsid w:val="00AF572A"/>
    <w:rsid w:val="00AF736A"/>
    <w:rsid w:val="00B436C1"/>
    <w:rsid w:val="00B56330"/>
    <w:rsid w:val="00B7206C"/>
    <w:rsid w:val="00B76CEC"/>
    <w:rsid w:val="00B873BA"/>
    <w:rsid w:val="00B93432"/>
    <w:rsid w:val="00BB0389"/>
    <w:rsid w:val="00C2495E"/>
    <w:rsid w:val="00C31998"/>
    <w:rsid w:val="00C327D5"/>
    <w:rsid w:val="00C37FD3"/>
    <w:rsid w:val="00C865A0"/>
    <w:rsid w:val="00C9127C"/>
    <w:rsid w:val="00CA6595"/>
    <w:rsid w:val="00CB5663"/>
    <w:rsid w:val="00CC2A2A"/>
    <w:rsid w:val="00CC3A64"/>
    <w:rsid w:val="00CC60ED"/>
    <w:rsid w:val="00D00192"/>
    <w:rsid w:val="00D139FB"/>
    <w:rsid w:val="00D35E5F"/>
    <w:rsid w:val="00D97F1D"/>
    <w:rsid w:val="00DC5918"/>
    <w:rsid w:val="00DC6E3B"/>
    <w:rsid w:val="00DE7C22"/>
    <w:rsid w:val="00DF5380"/>
    <w:rsid w:val="00DF5937"/>
    <w:rsid w:val="00E02E54"/>
    <w:rsid w:val="00E0741A"/>
    <w:rsid w:val="00E103DA"/>
    <w:rsid w:val="00E25A23"/>
    <w:rsid w:val="00E603DE"/>
    <w:rsid w:val="00E962F0"/>
    <w:rsid w:val="00EA2F8F"/>
    <w:rsid w:val="00EB33CC"/>
    <w:rsid w:val="00EB6788"/>
    <w:rsid w:val="00F0758D"/>
    <w:rsid w:val="00F10F79"/>
    <w:rsid w:val="00F1237D"/>
    <w:rsid w:val="00F471DB"/>
    <w:rsid w:val="00F47D17"/>
    <w:rsid w:val="00F65A25"/>
    <w:rsid w:val="00F86355"/>
    <w:rsid w:val="00F95ECE"/>
    <w:rsid w:val="00FA3987"/>
    <w:rsid w:val="00FA7C36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865D8-F18A-406F-BD36-EB45966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G Times" w:hAnsi="CG Time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both"/>
    </w:pPr>
  </w:style>
  <w:style w:type="paragraph" w:styleId="Textkrper-Zeileneinzug">
    <w:name w:val="Body Text Indent"/>
    <w:basedOn w:val="Standard"/>
    <w:pPr>
      <w:jc w:val="both"/>
    </w:pPr>
  </w:style>
  <w:style w:type="paragraph" w:styleId="Sprechblasentext">
    <w:name w:val="Balloon Text"/>
    <w:basedOn w:val="Standard"/>
    <w:semiHidden/>
    <w:rsid w:val="00E02E54"/>
    <w:rPr>
      <w:rFonts w:ascii="Tahoma" w:hAnsi="Tahoma" w:cs="Tahoma"/>
      <w:sz w:val="16"/>
      <w:szCs w:val="16"/>
    </w:rPr>
  </w:style>
  <w:style w:type="character" w:styleId="Hyperlink">
    <w:name w:val="Hyperlink"/>
    <w:rsid w:val="006463B2"/>
    <w:rPr>
      <w:color w:val="0000FF"/>
      <w:u w:val="single"/>
    </w:rPr>
  </w:style>
  <w:style w:type="character" w:styleId="BesuchterHyperlink">
    <w:name w:val="FollowedHyperlink"/>
    <w:basedOn w:val="Absatz-Standardschriftart"/>
    <w:rsid w:val="00963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vbw-sigmaringen.de/service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U N D E N P L A N		Frau / Herr	_____________________		Monat:	___________</vt:lpstr>
    </vt:vector>
  </TitlesOfParts>
  <Company>Stadt Pfullendorf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U N D E N P L A N		Frau / Herr	_____________________		Monat:	___________</dc:title>
  <dc:creator>Stadt Pfullendorf</dc:creator>
  <cp:lastModifiedBy>Nutzer</cp:lastModifiedBy>
  <cp:revision>2</cp:revision>
  <cp:lastPrinted>2016-11-17T09:20:00Z</cp:lastPrinted>
  <dcterms:created xsi:type="dcterms:W3CDTF">2016-11-20T10:05:00Z</dcterms:created>
  <dcterms:modified xsi:type="dcterms:W3CDTF">2016-11-20T10:05:00Z</dcterms:modified>
</cp:coreProperties>
</file>